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0">
      <w:pPr>
        <w:spacing w:line="276" w:lineRule="auto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tl w:val="0"/>
        </w:rPr>
        <w:t xml:space="preserve">Release: 5.0</w:t>
        <w:tab/>
        <w:t xml:space="preserve">Sprint: 2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  <w:t xml:space="preserve">Date: 06/01/2018</w:t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tl w:val="0"/>
        </w:rPr>
        <w:t xml:space="preserve">End time: 6:15PM</w:t>
      </w:r>
    </w:p>
    <w:p w:rsidR="00000000" w:rsidDel="00000000" w:rsidP="00000000" w:rsidRDefault="00000000" w:rsidRPr="00000000" w14:paraId="0000000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tl w:val="0"/>
        </w:rPr>
        <w:t xml:space="preserve">Attendees: Richard Jimenez, Orlando Arnosa, Frank Segui, Uchenna Ohaeto, Jose G Perez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  <w:t xml:space="preserve">Frank Segui: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4 hours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Shared github repository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Looked over code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planning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working on hazards back end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tl w:val="0"/>
        </w:rPr>
        <w:t xml:space="preserve">Jose Gabriel Perez Clark: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 up shared github repository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Look up the code and search posible crime data sources.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Checkpoint discussion and video.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tl w:val="0"/>
        </w:rPr>
        <w:t xml:space="preserve">Orlando Arnosa: 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6 hours and 30 minutes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Development environment was set up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checkpoint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Local Scoop page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  <w:t xml:space="preserve">Richard Jimenez: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Dev env and also helped out other members who were having trouble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Sprint 2 checkpoint video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  <w:t xml:space="preserve">Uchenna Obicha Ohaeto: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Research looked over code.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Checkopoint and starting work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n.a</w:t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contextualSpacing w:val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